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5E" w:rsidRPr="00ED3ECA" w:rsidRDefault="00A54C96" w:rsidP="00ED3ECA">
      <w:pPr>
        <w:ind w:right="141"/>
        <w:jc w:val="right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Проект </w:t>
      </w:r>
      <w:bookmarkStart w:id="0" w:name="_GoBack"/>
      <w:bookmarkEnd w:id="0"/>
    </w:p>
    <w:p w:rsidR="00E11E5E" w:rsidRPr="002B647A" w:rsidRDefault="00E11E5E" w:rsidP="00E117A6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:rsidR="002B647A" w:rsidRPr="002B647A" w:rsidRDefault="002B647A" w:rsidP="00E117A6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:rsidR="002B647A" w:rsidRPr="002B647A" w:rsidRDefault="006D35F9" w:rsidP="00E117A6">
      <w:pPr>
        <w:ind w:right="141"/>
        <w:rPr>
          <w:rFonts w:ascii="Times New Roman" w:hAnsi="Times New Roman"/>
          <w:sz w:val="28"/>
          <w:szCs w:val="28"/>
          <w:lang w:val="ru-RU"/>
        </w:rPr>
      </w:pPr>
      <w:r w:rsidRPr="006D35F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40F066C" wp14:editId="2F764623">
            <wp:simplePos x="0" y="0"/>
            <wp:positionH relativeFrom="column">
              <wp:posOffset>8159750</wp:posOffset>
            </wp:positionH>
            <wp:positionV relativeFrom="paragraph">
              <wp:posOffset>121285</wp:posOffset>
            </wp:positionV>
            <wp:extent cx="619125" cy="619125"/>
            <wp:effectExtent l="0" t="0" r="9525" b="9525"/>
            <wp:wrapNone/>
            <wp:docPr id="3" name="Рисунок 3" descr="C:\Users\САС1\Desktop\Аграрные встречи 2025\Km_CFRsRTsKuciHc33xZ791lxAvGcfuLXb7HVo1tukjEntOsjNmnOhBf-hVhVcRGhu95hu6Bl7WUs9od0GscE7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С1\Desktop\Аграрные встречи 2025\Km_CFRsRTsKuciHc33xZ791lxAvGcfuLXb7HVo1tukjEntOsjNmnOhBf-hVhVcRGhu95hu6Bl7WUs9od0GscE7t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1C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8483600</wp:posOffset>
                </wp:positionH>
                <wp:positionV relativeFrom="paragraph">
                  <wp:posOffset>16510</wp:posOffset>
                </wp:positionV>
                <wp:extent cx="17049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78239C" id="Прямоугольник 2" o:spid="_x0000_s1026" style="position:absolute;margin-left:668pt;margin-top:1.3pt;width:134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" fillcolor="white [3212]" strokecolor="white [3212]" strokeweight="2pt"/>
            </w:pict>
          </mc:Fallback>
        </mc:AlternateContent>
      </w:r>
      <w:r w:rsidR="00D1600C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4C1E38" wp14:editId="503021B6">
            <wp:simplePos x="0" y="0"/>
            <wp:positionH relativeFrom="column">
              <wp:posOffset>-12700</wp:posOffset>
            </wp:positionH>
            <wp:positionV relativeFrom="paragraph">
              <wp:posOffset>16510</wp:posOffset>
            </wp:positionV>
            <wp:extent cx="10201275" cy="1553745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9968" cy="1553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47A" w:rsidRPr="002B647A" w:rsidRDefault="002B647A" w:rsidP="00E117A6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:rsidR="002B647A" w:rsidRPr="002B647A" w:rsidRDefault="002B647A" w:rsidP="00E117A6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:rsidR="002B647A" w:rsidRPr="002B647A" w:rsidRDefault="002B647A" w:rsidP="00E117A6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:rsidR="002B647A" w:rsidRPr="002B647A" w:rsidRDefault="002B647A" w:rsidP="00E117A6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p w:rsidR="002B647A" w:rsidRDefault="002B647A" w:rsidP="00E117A6">
      <w:pPr>
        <w:ind w:right="141"/>
        <w:rPr>
          <w:rFonts w:ascii="Times New Roman" w:hAnsi="Times New Roman"/>
          <w:sz w:val="28"/>
          <w:szCs w:val="28"/>
        </w:rPr>
      </w:pPr>
    </w:p>
    <w:p w:rsidR="00ED3ECA" w:rsidRDefault="00ED3ECA" w:rsidP="00E117A6">
      <w:pPr>
        <w:ind w:right="141"/>
        <w:rPr>
          <w:rFonts w:ascii="Times New Roman" w:hAnsi="Times New Roman"/>
          <w:sz w:val="28"/>
          <w:szCs w:val="28"/>
        </w:rPr>
      </w:pPr>
    </w:p>
    <w:p w:rsidR="00D668A8" w:rsidRDefault="00D668A8" w:rsidP="00E117A6">
      <w:pPr>
        <w:ind w:right="141"/>
        <w:rPr>
          <w:rFonts w:ascii="Times New Roman" w:hAnsi="Times New Roman"/>
          <w:sz w:val="28"/>
          <w:szCs w:val="28"/>
        </w:rPr>
      </w:pPr>
    </w:p>
    <w:p w:rsidR="00D668A8" w:rsidRDefault="00D668A8" w:rsidP="00E117A6">
      <w:pPr>
        <w:ind w:right="141"/>
        <w:rPr>
          <w:rFonts w:ascii="Times New Roman" w:hAnsi="Times New Roman"/>
          <w:sz w:val="28"/>
          <w:szCs w:val="28"/>
        </w:rPr>
      </w:pPr>
    </w:p>
    <w:p w:rsidR="00D668A8" w:rsidRDefault="00D668A8" w:rsidP="00E117A6">
      <w:pPr>
        <w:ind w:right="141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9115"/>
        <w:gridCol w:w="4114"/>
      </w:tblGrid>
      <w:tr w:rsidR="00762508" w:rsidRPr="00851F7B" w:rsidTr="00200352">
        <w:tc>
          <w:tcPr>
            <w:tcW w:w="16456" w:type="dxa"/>
            <w:gridSpan w:val="4"/>
          </w:tcPr>
          <w:p w:rsidR="00762508" w:rsidRPr="00EE1BB2" w:rsidRDefault="00762508" w:rsidP="00200352">
            <w:pPr>
              <w:jc w:val="center"/>
              <w:rPr>
                <w:b/>
                <w:sz w:val="28"/>
                <w:lang w:val="ru-RU"/>
              </w:rPr>
            </w:pPr>
            <w:r w:rsidRPr="00EE1BB2">
              <w:rPr>
                <w:b/>
                <w:sz w:val="28"/>
                <w:lang w:val="ru-RU"/>
              </w:rPr>
              <w:t>Аграрные встречи «Томское земледелие»</w:t>
            </w:r>
          </w:p>
          <w:p w:rsidR="00762508" w:rsidRPr="00280459" w:rsidRDefault="00762508" w:rsidP="00200352">
            <w:pPr>
              <w:ind w:right="141"/>
              <w:jc w:val="center"/>
              <w:rPr>
                <w:sz w:val="28"/>
                <w:szCs w:val="28"/>
                <w:lang w:val="ru-RU"/>
              </w:rPr>
            </w:pPr>
            <w:r w:rsidRPr="00EE1BB2">
              <w:rPr>
                <w:b/>
                <w:sz w:val="28"/>
                <w:lang w:val="ru-RU"/>
              </w:rPr>
              <w:t>26 марта 2025 г.</w:t>
            </w:r>
          </w:p>
        </w:tc>
      </w:tr>
      <w:tr w:rsidR="00762508" w:rsidRPr="00851F7B" w:rsidTr="00200352">
        <w:trPr>
          <w:trHeight w:val="466"/>
        </w:trPr>
        <w:tc>
          <w:tcPr>
            <w:tcW w:w="1384" w:type="dxa"/>
            <w:vMerge w:val="restart"/>
            <w:shd w:val="clear" w:color="auto" w:fill="FFFF99"/>
            <w:vAlign w:val="center"/>
          </w:tcPr>
          <w:p w:rsidR="00762508" w:rsidRPr="00EE1BB2" w:rsidRDefault="00762508" w:rsidP="00200352">
            <w:pPr>
              <w:pStyle w:val="TableParagraph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E1BB2">
              <w:rPr>
                <w:rFonts w:eastAsia="Calibri"/>
                <w:sz w:val="24"/>
                <w:szCs w:val="24"/>
                <w:lang w:val="ru-RU"/>
              </w:rPr>
              <w:t>26.03.2025</w:t>
            </w:r>
          </w:p>
          <w:p w:rsidR="00762508" w:rsidRPr="00EE1BB2" w:rsidRDefault="00762508" w:rsidP="002003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E1BB2">
              <w:rPr>
                <w:rFonts w:eastAsia="Calibri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762508" w:rsidRPr="00EE1BB2" w:rsidRDefault="00762508" w:rsidP="00200352">
            <w:pPr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EE1BB2">
              <w:rPr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9115" w:type="dxa"/>
            <w:vAlign w:val="center"/>
          </w:tcPr>
          <w:p w:rsidR="00762508" w:rsidRPr="00EE1BB2" w:rsidRDefault="00762508" w:rsidP="00200352">
            <w:pPr>
              <w:ind w:right="141"/>
              <w:jc w:val="center"/>
              <w:rPr>
                <w:sz w:val="24"/>
                <w:szCs w:val="24"/>
              </w:rPr>
            </w:pPr>
            <w:r w:rsidRPr="00EE1BB2">
              <w:rPr>
                <w:color w:val="006600"/>
                <w:sz w:val="24"/>
                <w:szCs w:val="24"/>
                <w:lang w:val="ru-RU"/>
              </w:rPr>
              <w:t>Регистрация участников</w:t>
            </w:r>
          </w:p>
        </w:tc>
        <w:tc>
          <w:tcPr>
            <w:tcW w:w="4114" w:type="dxa"/>
            <w:vMerge w:val="restart"/>
            <w:shd w:val="clear" w:color="auto" w:fill="FFFF99"/>
          </w:tcPr>
          <w:p w:rsidR="00762508" w:rsidRPr="00EE1BB2" w:rsidRDefault="00762508" w:rsidP="00200352">
            <w:pPr>
              <w:shd w:val="clear" w:color="auto" w:fill="FFFF99"/>
              <w:jc w:val="center"/>
              <w:rPr>
                <w:sz w:val="24"/>
                <w:szCs w:val="24"/>
                <w:lang w:val="ru-RU"/>
              </w:rPr>
            </w:pPr>
            <w:r w:rsidRPr="00EE1BB2">
              <w:rPr>
                <w:sz w:val="24"/>
                <w:szCs w:val="24"/>
                <w:lang w:val="ru-RU"/>
              </w:rPr>
              <w:t>Выставка</w:t>
            </w:r>
          </w:p>
          <w:p w:rsidR="00762508" w:rsidRPr="00EE1BB2" w:rsidRDefault="00762508" w:rsidP="00200352">
            <w:pPr>
              <w:shd w:val="clear" w:color="auto" w:fill="FFFF99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EE1BB2">
              <w:rPr>
                <w:sz w:val="24"/>
                <w:szCs w:val="24"/>
                <w:lang w:val="ru-RU"/>
              </w:rPr>
              <w:t>«Томское земледелие»</w:t>
            </w:r>
          </w:p>
          <w:p w:rsidR="00762508" w:rsidRDefault="00762508" w:rsidP="00200352">
            <w:pPr>
              <w:shd w:val="clear" w:color="auto" w:fill="FFFF99"/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762508">
              <w:rPr>
                <w:b/>
                <w:sz w:val="24"/>
                <w:szCs w:val="24"/>
                <w:lang w:val="ru-RU"/>
              </w:rPr>
              <w:t>Место проведения:</w:t>
            </w:r>
            <w:r w:rsidRPr="00EE1BB2">
              <w:rPr>
                <w:sz w:val="24"/>
                <w:szCs w:val="24"/>
                <w:lang w:val="ru-RU"/>
              </w:rPr>
              <w:t xml:space="preserve">  Томская область, Кожевниковский район,  ул. Гагарина, д. 20 (дом Культуры)</w:t>
            </w:r>
          </w:p>
          <w:p w:rsidR="00762508" w:rsidRPr="00EE1BB2" w:rsidRDefault="00762508" w:rsidP="006D35F9">
            <w:pPr>
              <w:shd w:val="clear" w:color="auto" w:fill="FFFF99"/>
              <w:ind w:right="141"/>
              <w:jc w:val="center"/>
              <w:rPr>
                <w:sz w:val="25"/>
                <w:szCs w:val="25"/>
                <w:lang w:val="ru-RU"/>
              </w:rPr>
            </w:pPr>
            <w:r w:rsidRPr="006D35F9">
              <w:rPr>
                <w:sz w:val="24"/>
                <w:szCs w:val="24"/>
                <w:lang w:val="ru-RU"/>
              </w:rPr>
              <w:t>(</w:t>
            </w:r>
            <w:r w:rsidR="006D35F9" w:rsidRPr="006D35F9">
              <w:rPr>
                <w:lang w:val="ru-RU"/>
              </w:rPr>
              <w:t>удобрения и агрохимические продукты, средства защиты растений, листовые подкормки, семена, сельскохозяйственная техника</w:t>
            </w:r>
            <w:r w:rsidR="00755064" w:rsidRPr="006D35F9">
              <w:rPr>
                <w:lang w:val="ru-RU"/>
              </w:rPr>
              <w:t>)</w:t>
            </w:r>
          </w:p>
        </w:tc>
      </w:tr>
      <w:tr w:rsidR="00762508" w:rsidRPr="00EE1BB2" w:rsidTr="00200352">
        <w:trPr>
          <w:trHeight w:val="1746"/>
        </w:trPr>
        <w:tc>
          <w:tcPr>
            <w:tcW w:w="1384" w:type="dxa"/>
            <w:vMerge/>
            <w:shd w:val="clear" w:color="auto" w:fill="FFFF99"/>
            <w:vAlign w:val="center"/>
          </w:tcPr>
          <w:p w:rsidR="00762508" w:rsidRPr="00EE1BB2" w:rsidRDefault="00762508" w:rsidP="00200352">
            <w:pPr>
              <w:ind w:right="14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:rsidR="00762508" w:rsidRPr="00EE1BB2" w:rsidRDefault="00762508" w:rsidP="00200352">
            <w:pPr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EE1BB2">
              <w:rPr>
                <w:sz w:val="24"/>
                <w:szCs w:val="24"/>
                <w:lang w:val="ru-RU"/>
              </w:rPr>
              <w:t>11:00-17:00</w:t>
            </w:r>
          </w:p>
        </w:tc>
        <w:tc>
          <w:tcPr>
            <w:tcW w:w="9115" w:type="dxa"/>
            <w:shd w:val="clear" w:color="auto" w:fill="92D050"/>
          </w:tcPr>
          <w:p w:rsidR="00762508" w:rsidRPr="00EE1BB2" w:rsidRDefault="00762508" w:rsidP="00200352">
            <w:pPr>
              <w:pStyle w:val="TableParagraph"/>
              <w:tabs>
                <w:tab w:val="left" w:pos="1149"/>
              </w:tabs>
              <w:ind w:right="141"/>
              <w:jc w:val="center"/>
              <w:rPr>
                <w:b/>
                <w:sz w:val="24"/>
                <w:szCs w:val="24"/>
                <w:lang w:val="ru-RU"/>
              </w:rPr>
            </w:pPr>
            <w:r w:rsidRPr="00EE1BB2">
              <w:rPr>
                <w:b/>
                <w:sz w:val="24"/>
                <w:szCs w:val="24"/>
                <w:lang w:val="ru-RU"/>
              </w:rPr>
              <w:t xml:space="preserve">Экспертная </w:t>
            </w:r>
            <w:r>
              <w:rPr>
                <w:b/>
                <w:sz w:val="24"/>
                <w:szCs w:val="24"/>
                <w:lang w:val="ru-RU"/>
              </w:rPr>
              <w:t>встреча:</w:t>
            </w:r>
            <w:r w:rsidRPr="00EE1BB2">
              <w:rPr>
                <w:b/>
                <w:sz w:val="24"/>
                <w:szCs w:val="24"/>
                <w:lang w:val="ru-RU"/>
              </w:rPr>
              <w:t xml:space="preserve"> «Здоровый колос: чем накормить, защитить, сберечь»</w:t>
            </w:r>
          </w:p>
          <w:p w:rsidR="00762508" w:rsidRPr="00EE1BB2" w:rsidRDefault="00762508" w:rsidP="00200352">
            <w:pPr>
              <w:pStyle w:val="TableParagraph"/>
              <w:tabs>
                <w:tab w:val="left" w:pos="1149"/>
              </w:tabs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EE1BB2">
              <w:rPr>
                <w:b/>
                <w:sz w:val="24"/>
                <w:szCs w:val="24"/>
                <w:lang w:val="ru-RU"/>
              </w:rPr>
              <w:t>Модератор:</w:t>
            </w:r>
            <w:r w:rsidRPr="00EE1BB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1BB2">
              <w:rPr>
                <w:sz w:val="24"/>
                <w:szCs w:val="24"/>
                <w:lang w:val="ru-RU"/>
              </w:rPr>
              <w:t>Овчаренко Михаил Михайлович, президент, председатель правления «Национальный агрохимический союз», доктор сельскохозяйственных наук, профессор (г. Москва)</w:t>
            </w:r>
            <w:proofErr w:type="gramEnd"/>
          </w:p>
          <w:p w:rsidR="00762508" w:rsidRPr="00EE1BB2" w:rsidRDefault="00762508" w:rsidP="00200352">
            <w:pPr>
              <w:ind w:right="141"/>
              <w:jc w:val="center"/>
              <w:rPr>
                <w:sz w:val="24"/>
                <w:szCs w:val="24"/>
                <w:lang w:val="ru-RU"/>
              </w:rPr>
            </w:pPr>
            <w:r w:rsidRPr="00EE1BB2">
              <w:rPr>
                <w:b/>
                <w:sz w:val="24"/>
                <w:szCs w:val="24"/>
                <w:lang w:val="ru-RU"/>
              </w:rPr>
              <w:t>Место проведения</w:t>
            </w:r>
            <w:r w:rsidRPr="00EE1BB2">
              <w:rPr>
                <w:sz w:val="24"/>
                <w:szCs w:val="24"/>
                <w:lang w:val="ru-RU"/>
              </w:rPr>
              <w:t>:   Томская область, Кожевниковский район,  ул. Гагарина, д. 20 (дом Культуры)</w:t>
            </w:r>
          </w:p>
        </w:tc>
        <w:tc>
          <w:tcPr>
            <w:tcW w:w="4114" w:type="dxa"/>
            <w:vMerge/>
            <w:shd w:val="clear" w:color="auto" w:fill="FFFF99"/>
          </w:tcPr>
          <w:p w:rsidR="00762508" w:rsidRPr="00EE1BB2" w:rsidRDefault="00762508" w:rsidP="00200352">
            <w:pPr>
              <w:ind w:right="141"/>
              <w:rPr>
                <w:sz w:val="25"/>
                <w:szCs w:val="25"/>
                <w:lang w:val="ru-RU"/>
              </w:rPr>
            </w:pPr>
          </w:p>
        </w:tc>
      </w:tr>
    </w:tbl>
    <w:p w:rsidR="00D668A8" w:rsidRDefault="00D668A8" w:rsidP="00E117A6">
      <w:pPr>
        <w:ind w:right="141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119"/>
        <w:gridCol w:w="2835"/>
        <w:gridCol w:w="4157"/>
      </w:tblGrid>
      <w:tr w:rsidR="00762508" w:rsidTr="00200352">
        <w:tc>
          <w:tcPr>
            <w:tcW w:w="16456" w:type="dxa"/>
            <w:gridSpan w:val="5"/>
          </w:tcPr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b/>
                <w:color w:val="006600"/>
                <w:sz w:val="22"/>
                <w:szCs w:val="22"/>
                <w:lang w:val="ru-RU"/>
              </w:rPr>
              <w:t>Мероприятия – спутники</w:t>
            </w:r>
          </w:p>
        </w:tc>
      </w:tr>
      <w:tr w:rsidR="00762508" w:rsidTr="00200352">
        <w:tc>
          <w:tcPr>
            <w:tcW w:w="3085" w:type="dxa"/>
            <w:shd w:val="clear" w:color="auto" w:fill="FFFF99"/>
            <w:vAlign w:val="center"/>
          </w:tcPr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28.01.2025 </w:t>
            </w:r>
            <w:r w:rsidRPr="00AC39CE">
              <w:rPr>
                <w:sz w:val="22"/>
                <w:szCs w:val="22"/>
                <w:lang w:val="ru-RU"/>
              </w:rPr>
              <w:t>(вторник)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09:30-14:00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762508" w:rsidRPr="00AC39CE" w:rsidRDefault="00762508" w:rsidP="00200352">
            <w:pPr>
              <w:pStyle w:val="TableParagraph"/>
              <w:spacing w:before="70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28.02.2025</w:t>
            </w:r>
            <w:r>
              <w:rPr>
                <w:sz w:val="22"/>
                <w:szCs w:val="22"/>
                <w:lang w:val="ru-RU"/>
              </w:rPr>
              <w:t xml:space="preserve"> (п</w:t>
            </w:r>
            <w:r w:rsidRPr="00AC39CE">
              <w:rPr>
                <w:sz w:val="22"/>
                <w:szCs w:val="22"/>
                <w:lang w:val="ru-RU"/>
              </w:rPr>
              <w:t>ятница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09:30-17:30</w:t>
            </w:r>
          </w:p>
        </w:tc>
        <w:tc>
          <w:tcPr>
            <w:tcW w:w="3119" w:type="dxa"/>
            <w:shd w:val="clear" w:color="auto" w:fill="FFFF99"/>
            <w:vAlign w:val="center"/>
          </w:tcPr>
          <w:p w:rsidR="00762508" w:rsidRPr="00AC39CE" w:rsidRDefault="00762508" w:rsidP="00200352">
            <w:pPr>
              <w:pStyle w:val="TableParagraph"/>
              <w:spacing w:before="70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06.03.2025</w:t>
            </w:r>
            <w:r>
              <w:rPr>
                <w:sz w:val="22"/>
                <w:szCs w:val="22"/>
                <w:lang w:val="ru-RU"/>
              </w:rPr>
              <w:t xml:space="preserve"> (ч</w:t>
            </w:r>
            <w:r w:rsidRPr="00AC39CE">
              <w:rPr>
                <w:sz w:val="22"/>
                <w:szCs w:val="22"/>
                <w:lang w:val="ru-RU"/>
              </w:rPr>
              <w:t>етверг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10:00-16:00</w:t>
            </w:r>
          </w:p>
        </w:tc>
        <w:tc>
          <w:tcPr>
            <w:tcW w:w="2835" w:type="dxa"/>
            <w:shd w:val="clear" w:color="auto" w:fill="FFFF99"/>
            <w:vAlign w:val="center"/>
          </w:tcPr>
          <w:p w:rsidR="00762508" w:rsidRPr="00AC39CE" w:rsidRDefault="00762508" w:rsidP="00200352">
            <w:pPr>
              <w:pStyle w:val="TableParagraph"/>
              <w:spacing w:before="70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28.03.2025</w:t>
            </w:r>
            <w:r>
              <w:rPr>
                <w:sz w:val="22"/>
                <w:szCs w:val="22"/>
                <w:lang w:val="ru-RU"/>
              </w:rPr>
              <w:t xml:space="preserve"> (п</w:t>
            </w:r>
            <w:r w:rsidRPr="00AC39CE">
              <w:rPr>
                <w:sz w:val="22"/>
                <w:szCs w:val="22"/>
                <w:lang w:val="ru-RU"/>
              </w:rPr>
              <w:t>ятница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10:00-14:00</w:t>
            </w:r>
          </w:p>
        </w:tc>
        <w:tc>
          <w:tcPr>
            <w:tcW w:w="4157" w:type="dxa"/>
            <w:shd w:val="clear" w:color="auto" w:fill="FFFF99"/>
            <w:vAlign w:val="center"/>
          </w:tcPr>
          <w:p w:rsidR="00762508" w:rsidRPr="00AC39CE" w:rsidRDefault="00762508" w:rsidP="00200352">
            <w:pPr>
              <w:pStyle w:val="TableParagraph"/>
              <w:spacing w:before="70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15.04.2025</w:t>
            </w:r>
            <w:r>
              <w:rPr>
                <w:sz w:val="22"/>
                <w:szCs w:val="22"/>
                <w:lang w:val="ru-RU"/>
              </w:rPr>
              <w:t xml:space="preserve"> (в</w:t>
            </w:r>
            <w:r w:rsidRPr="00AC39CE">
              <w:rPr>
                <w:sz w:val="22"/>
                <w:szCs w:val="22"/>
                <w:lang w:val="ru-RU"/>
              </w:rPr>
              <w:t>торник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sz w:val="22"/>
                <w:szCs w:val="22"/>
                <w:lang w:val="ru-RU"/>
              </w:rPr>
              <w:t>Время проведения уточняется</w:t>
            </w:r>
          </w:p>
        </w:tc>
      </w:tr>
      <w:tr w:rsidR="00762508" w:rsidTr="00200352">
        <w:tc>
          <w:tcPr>
            <w:tcW w:w="3085" w:type="dxa"/>
            <w:shd w:val="clear" w:color="auto" w:fill="92D050"/>
            <w:vAlign w:val="center"/>
          </w:tcPr>
          <w:p w:rsidR="00762508" w:rsidRPr="00AC39CE" w:rsidRDefault="00762508" w:rsidP="0020035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Семинар на тему: «От почвы к кормовому столу»</w:t>
            </w:r>
          </w:p>
          <w:p w:rsidR="00762508" w:rsidRDefault="00762508" w:rsidP="00200352">
            <w:pPr>
              <w:ind w:right="141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2508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Место проведения: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color w:val="000000" w:themeColor="text1"/>
                <w:sz w:val="22"/>
                <w:szCs w:val="22"/>
                <w:lang w:val="ru-RU"/>
              </w:rPr>
              <w:t>г. Томск, пр-т Ленина, д. 26 (Точка кипения)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762508" w:rsidRPr="00AC39CE" w:rsidRDefault="00762508" w:rsidP="0020035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Семинар на тему: «Клуб профессиональных растениеводов 2025»</w:t>
            </w:r>
          </w:p>
          <w:p w:rsidR="00762508" w:rsidRDefault="00762508" w:rsidP="00200352">
            <w:pPr>
              <w:ind w:right="141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2508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Место проведения: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color w:val="000000" w:themeColor="text1"/>
                <w:sz w:val="22"/>
                <w:szCs w:val="22"/>
                <w:lang w:val="ru-RU"/>
              </w:rPr>
              <w:t>г. Томск, пр-т Ленина, д. 26 (Точка кипения)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762508" w:rsidRPr="00AC39CE" w:rsidRDefault="00762508" w:rsidP="0020035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Семинар на тему: «Развитие фермерства на селе»</w:t>
            </w:r>
          </w:p>
          <w:p w:rsidR="00762508" w:rsidRDefault="00762508" w:rsidP="00200352">
            <w:pPr>
              <w:ind w:right="141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2508" w:rsidRDefault="00762508" w:rsidP="00200352">
            <w:pPr>
              <w:ind w:right="141"/>
              <w:jc w:val="center"/>
              <w:rPr>
                <w:b/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Место проведения: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color w:val="000000" w:themeColor="text1"/>
                <w:sz w:val="22"/>
                <w:szCs w:val="22"/>
                <w:lang w:val="ru-RU"/>
              </w:rPr>
              <w:t>г. Томск, пр-т Ленина, д. 26 (Точка кипения)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762508" w:rsidRPr="00AC39CE" w:rsidRDefault="00762508" w:rsidP="0020035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Семинар по охране труда в АПК</w:t>
            </w:r>
          </w:p>
          <w:p w:rsidR="00762508" w:rsidRDefault="00762508" w:rsidP="00200352">
            <w:pPr>
              <w:ind w:right="141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2508" w:rsidRDefault="00762508" w:rsidP="00200352">
            <w:pPr>
              <w:ind w:right="14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Место проведения:</w:t>
            </w: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color w:val="000000" w:themeColor="text1"/>
                <w:sz w:val="22"/>
                <w:szCs w:val="22"/>
                <w:lang w:val="ru-RU"/>
              </w:rPr>
              <w:t>г. Томск, пр-т Фрунзе, д. 103Д (Работа России)</w:t>
            </w:r>
          </w:p>
        </w:tc>
        <w:tc>
          <w:tcPr>
            <w:tcW w:w="4157" w:type="dxa"/>
            <w:shd w:val="clear" w:color="auto" w:fill="92D050"/>
            <w:vAlign w:val="center"/>
          </w:tcPr>
          <w:p w:rsidR="00762508" w:rsidRPr="00AC39CE" w:rsidRDefault="00762508" w:rsidP="0020035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Экспертная сессия: «Эффективность применения современных средств защиты растений в условиях Томской области»</w:t>
            </w:r>
          </w:p>
          <w:p w:rsidR="00762508" w:rsidRDefault="00762508" w:rsidP="00200352">
            <w:pPr>
              <w:ind w:right="141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62508" w:rsidRPr="00AC39CE" w:rsidRDefault="00762508" w:rsidP="00200352">
            <w:pPr>
              <w:ind w:right="141"/>
              <w:jc w:val="center"/>
              <w:rPr>
                <w:sz w:val="22"/>
                <w:szCs w:val="22"/>
                <w:lang w:val="ru-RU"/>
              </w:rPr>
            </w:pPr>
            <w:r w:rsidRPr="00AC39CE">
              <w:rPr>
                <w:b/>
                <w:sz w:val="22"/>
                <w:szCs w:val="22"/>
                <w:lang w:val="ru-RU"/>
              </w:rPr>
              <w:t>Место проведения:</w:t>
            </w:r>
            <w:r w:rsidRPr="00AC39CE">
              <w:rPr>
                <w:sz w:val="22"/>
                <w:szCs w:val="22"/>
                <w:lang w:val="ru-RU"/>
              </w:rPr>
              <w:t xml:space="preserve">  </w:t>
            </w:r>
            <w:r w:rsidRPr="00AC39CE">
              <w:rPr>
                <w:color w:val="000000" w:themeColor="text1"/>
                <w:sz w:val="22"/>
                <w:szCs w:val="22"/>
                <w:lang w:val="ru-RU"/>
              </w:rPr>
              <w:t>место уточняется</w:t>
            </w:r>
          </w:p>
        </w:tc>
      </w:tr>
    </w:tbl>
    <w:p w:rsidR="00D668A8" w:rsidRPr="00D1600C" w:rsidRDefault="00D668A8" w:rsidP="00762508">
      <w:pPr>
        <w:ind w:right="141"/>
        <w:rPr>
          <w:rFonts w:ascii="Times New Roman" w:hAnsi="Times New Roman"/>
          <w:sz w:val="28"/>
          <w:szCs w:val="28"/>
          <w:lang w:val="ru-RU"/>
        </w:rPr>
      </w:pPr>
    </w:p>
    <w:sectPr w:rsidR="00D668A8" w:rsidRPr="00D1600C" w:rsidSect="00E30F7C">
      <w:type w:val="continuous"/>
      <w:pgSz w:w="16840" w:h="11910" w:orient="landscape"/>
      <w:pgMar w:top="284" w:right="280" w:bottom="851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53" w:rsidRDefault="00022353" w:rsidP="00926AF4">
      <w:r>
        <w:separator/>
      </w:r>
    </w:p>
  </w:endnote>
  <w:endnote w:type="continuationSeparator" w:id="0">
    <w:p w:rsidR="00022353" w:rsidRDefault="00022353" w:rsidP="0092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53" w:rsidRDefault="00022353" w:rsidP="00926AF4">
      <w:r>
        <w:separator/>
      </w:r>
    </w:p>
  </w:footnote>
  <w:footnote w:type="continuationSeparator" w:id="0">
    <w:p w:rsidR="00022353" w:rsidRDefault="00022353" w:rsidP="0092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6A7"/>
    <w:multiLevelType w:val="hybridMultilevel"/>
    <w:tmpl w:val="94481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40C7"/>
    <w:multiLevelType w:val="hybridMultilevel"/>
    <w:tmpl w:val="3A9A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5335"/>
    <w:multiLevelType w:val="hybridMultilevel"/>
    <w:tmpl w:val="3AA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C035D"/>
    <w:multiLevelType w:val="hybridMultilevel"/>
    <w:tmpl w:val="8B9C4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D68A6"/>
    <w:multiLevelType w:val="hybridMultilevel"/>
    <w:tmpl w:val="003C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04"/>
    <w:rsid w:val="00001D87"/>
    <w:rsid w:val="0000769C"/>
    <w:rsid w:val="00013769"/>
    <w:rsid w:val="00015791"/>
    <w:rsid w:val="00022353"/>
    <w:rsid w:val="00023133"/>
    <w:rsid w:val="0002654E"/>
    <w:rsid w:val="000356A6"/>
    <w:rsid w:val="00037BA2"/>
    <w:rsid w:val="00044BA7"/>
    <w:rsid w:val="000472BC"/>
    <w:rsid w:val="000521AA"/>
    <w:rsid w:val="00057C89"/>
    <w:rsid w:val="0006448D"/>
    <w:rsid w:val="00065278"/>
    <w:rsid w:val="00070BE7"/>
    <w:rsid w:val="000724D6"/>
    <w:rsid w:val="0007386C"/>
    <w:rsid w:val="000833EB"/>
    <w:rsid w:val="00087B1A"/>
    <w:rsid w:val="00090877"/>
    <w:rsid w:val="00090AE1"/>
    <w:rsid w:val="000921F6"/>
    <w:rsid w:val="000962AE"/>
    <w:rsid w:val="000B2F86"/>
    <w:rsid w:val="000B427F"/>
    <w:rsid w:val="000C06FE"/>
    <w:rsid w:val="000D3AFB"/>
    <w:rsid w:val="000E0449"/>
    <w:rsid w:val="000E5388"/>
    <w:rsid w:val="000F08F6"/>
    <w:rsid w:val="000F240A"/>
    <w:rsid w:val="000F61E3"/>
    <w:rsid w:val="00101B1C"/>
    <w:rsid w:val="00101B79"/>
    <w:rsid w:val="0010260E"/>
    <w:rsid w:val="001109FB"/>
    <w:rsid w:val="00114EB5"/>
    <w:rsid w:val="001209FC"/>
    <w:rsid w:val="0012153C"/>
    <w:rsid w:val="001221A7"/>
    <w:rsid w:val="00123243"/>
    <w:rsid w:val="0012654B"/>
    <w:rsid w:val="00134D35"/>
    <w:rsid w:val="00136DA3"/>
    <w:rsid w:val="00137203"/>
    <w:rsid w:val="00143F9A"/>
    <w:rsid w:val="001537ED"/>
    <w:rsid w:val="001624CC"/>
    <w:rsid w:val="00166621"/>
    <w:rsid w:val="001756D4"/>
    <w:rsid w:val="0017738C"/>
    <w:rsid w:val="0018274B"/>
    <w:rsid w:val="001835BB"/>
    <w:rsid w:val="0018381B"/>
    <w:rsid w:val="0018471B"/>
    <w:rsid w:val="0019612B"/>
    <w:rsid w:val="00197E0C"/>
    <w:rsid w:val="001A3775"/>
    <w:rsid w:val="001A5A9B"/>
    <w:rsid w:val="001A747E"/>
    <w:rsid w:val="001A77DB"/>
    <w:rsid w:val="001C316C"/>
    <w:rsid w:val="001C5B5B"/>
    <w:rsid w:val="001D35D9"/>
    <w:rsid w:val="001D79A1"/>
    <w:rsid w:val="001D7D2E"/>
    <w:rsid w:val="001E5E3D"/>
    <w:rsid w:val="001F23E3"/>
    <w:rsid w:val="001F27D8"/>
    <w:rsid w:val="002005F7"/>
    <w:rsid w:val="00201479"/>
    <w:rsid w:val="00202B90"/>
    <w:rsid w:val="00202D86"/>
    <w:rsid w:val="0020765E"/>
    <w:rsid w:val="00211A7F"/>
    <w:rsid w:val="0022523B"/>
    <w:rsid w:val="00225BF1"/>
    <w:rsid w:val="002314AA"/>
    <w:rsid w:val="00232E8A"/>
    <w:rsid w:val="002341F0"/>
    <w:rsid w:val="0023445F"/>
    <w:rsid w:val="00234775"/>
    <w:rsid w:val="0024315E"/>
    <w:rsid w:val="00244DBC"/>
    <w:rsid w:val="00247053"/>
    <w:rsid w:val="002520A1"/>
    <w:rsid w:val="00253D72"/>
    <w:rsid w:val="00256935"/>
    <w:rsid w:val="00262F44"/>
    <w:rsid w:val="00264A0A"/>
    <w:rsid w:val="00265212"/>
    <w:rsid w:val="00270E03"/>
    <w:rsid w:val="0027388D"/>
    <w:rsid w:val="00274895"/>
    <w:rsid w:val="00276305"/>
    <w:rsid w:val="00276A8C"/>
    <w:rsid w:val="002803D3"/>
    <w:rsid w:val="002814E7"/>
    <w:rsid w:val="00284E95"/>
    <w:rsid w:val="00285216"/>
    <w:rsid w:val="002866C3"/>
    <w:rsid w:val="00290B2D"/>
    <w:rsid w:val="00291EA5"/>
    <w:rsid w:val="00294F7D"/>
    <w:rsid w:val="0029560F"/>
    <w:rsid w:val="002A1CB8"/>
    <w:rsid w:val="002A7EFE"/>
    <w:rsid w:val="002B0B06"/>
    <w:rsid w:val="002B1E3D"/>
    <w:rsid w:val="002B5A4E"/>
    <w:rsid w:val="002B5C55"/>
    <w:rsid w:val="002B647A"/>
    <w:rsid w:val="002C0049"/>
    <w:rsid w:val="002C0353"/>
    <w:rsid w:val="002D06C8"/>
    <w:rsid w:val="002D7169"/>
    <w:rsid w:val="002E0DE4"/>
    <w:rsid w:val="002E1202"/>
    <w:rsid w:val="002E2D63"/>
    <w:rsid w:val="002E3DD9"/>
    <w:rsid w:val="002E482C"/>
    <w:rsid w:val="002E753D"/>
    <w:rsid w:val="002E7571"/>
    <w:rsid w:val="002F0158"/>
    <w:rsid w:val="002F3624"/>
    <w:rsid w:val="00301820"/>
    <w:rsid w:val="00305556"/>
    <w:rsid w:val="00311FA0"/>
    <w:rsid w:val="00313619"/>
    <w:rsid w:val="00315CAF"/>
    <w:rsid w:val="00316D4A"/>
    <w:rsid w:val="0032126B"/>
    <w:rsid w:val="003279F1"/>
    <w:rsid w:val="003330B3"/>
    <w:rsid w:val="00333D36"/>
    <w:rsid w:val="00333EC8"/>
    <w:rsid w:val="0033623B"/>
    <w:rsid w:val="00336DE4"/>
    <w:rsid w:val="00337196"/>
    <w:rsid w:val="00340279"/>
    <w:rsid w:val="00344B28"/>
    <w:rsid w:val="00351A4E"/>
    <w:rsid w:val="00362F13"/>
    <w:rsid w:val="003708DA"/>
    <w:rsid w:val="003709E1"/>
    <w:rsid w:val="00376236"/>
    <w:rsid w:val="00376999"/>
    <w:rsid w:val="003819E2"/>
    <w:rsid w:val="003820AC"/>
    <w:rsid w:val="00383A7A"/>
    <w:rsid w:val="0038592A"/>
    <w:rsid w:val="003867C8"/>
    <w:rsid w:val="0039534E"/>
    <w:rsid w:val="003A169C"/>
    <w:rsid w:val="003A58FF"/>
    <w:rsid w:val="003B05FF"/>
    <w:rsid w:val="003B2402"/>
    <w:rsid w:val="003B63F1"/>
    <w:rsid w:val="003C64FE"/>
    <w:rsid w:val="003E5F1E"/>
    <w:rsid w:val="003F0DE1"/>
    <w:rsid w:val="003F3767"/>
    <w:rsid w:val="0040545D"/>
    <w:rsid w:val="00407B32"/>
    <w:rsid w:val="00407BBB"/>
    <w:rsid w:val="004154E0"/>
    <w:rsid w:val="00415FA3"/>
    <w:rsid w:val="00422248"/>
    <w:rsid w:val="004237F5"/>
    <w:rsid w:val="00423C02"/>
    <w:rsid w:val="004300AA"/>
    <w:rsid w:val="00432CB1"/>
    <w:rsid w:val="00440576"/>
    <w:rsid w:val="004407F0"/>
    <w:rsid w:val="0044172F"/>
    <w:rsid w:val="004445A4"/>
    <w:rsid w:val="00444B1D"/>
    <w:rsid w:val="00445B85"/>
    <w:rsid w:val="004513F6"/>
    <w:rsid w:val="0045235E"/>
    <w:rsid w:val="00453A4A"/>
    <w:rsid w:val="00463D62"/>
    <w:rsid w:val="004655D5"/>
    <w:rsid w:val="00466FC4"/>
    <w:rsid w:val="0047125D"/>
    <w:rsid w:val="00471B92"/>
    <w:rsid w:val="00472715"/>
    <w:rsid w:val="00475E89"/>
    <w:rsid w:val="00484F85"/>
    <w:rsid w:val="00487621"/>
    <w:rsid w:val="00491AB8"/>
    <w:rsid w:val="00495960"/>
    <w:rsid w:val="004A3661"/>
    <w:rsid w:val="004A508B"/>
    <w:rsid w:val="004A70DA"/>
    <w:rsid w:val="004B06F6"/>
    <w:rsid w:val="004C0B98"/>
    <w:rsid w:val="004C2791"/>
    <w:rsid w:val="004C3771"/>
    <w:rsid w:val="004C3E5A"/>
    <w:rsid w:val="004C6129"/>
    <w:rsid w:val="004D4AF4"/>
    <w:rsid w:val="004D5E4E"/>
    <w:rsid w:val="004E16B9"/>
    <w:rsid w:val="004E30D3"/>
    <w:rsid w:val="004E33C9"/>
    <w:rsid w:val="004E3B2B"/>
    <w:rsid w:val="004E64AF"/>
    <w:rsid w:val="004E671B"/>
    <w:rsid w:val="004F0DA4"/>
    <w:rsid w:val="004F4289"/>
    <w:rsid w:val="005004CF"/>
    <w:rsid w:val="00502FE9"/>
    <w:rsid w:val="00520202"/>
    <w:rsid w:val="0052022F"/>
    <w:rsid w:val="00524F32"/>
    <w:rsid w:val="00525708"/>
    <w:rsid w:val="005269D0"/>
    <w:rsid w:val="00544D5C"/>
    <w:rsid w:val="00545194"/>
    <w:rsid w:val="00546C44"/>
    <w:rsid w:val="005516B9"/>
    <w:rsid w:val="00560C95"/>
    <w:rsid w:val="00561660"/>
    <w:rsid w:val="00562418"/>
    <w:rsid w:val="005641E7"/>
    <w:rsid w:val="00564241"/>
    <w:rsid w:val="005653F8"/>
    <w:rsid w:val="0056562E"/>
    <w:rsid w:val="00570A76"/>
    <w:rsid w:val="005767DB"/>
    <w:rsid w:val="005A3F84"/>
    <w:rsid w:val="005A6EC9"/>
    <w:rsid w:val="005B02B7"/>
    <w:rsid w:val="005B3BC0"/>
    <w:rsid w:val="005B5933"/>
    <w:rsid w:val="005B5F17"/>
    <w:rsid w:val="005C2731"/>
    <w:rsid w:val="005D1E6E"/>
    <w:rsid w:val="005D2823"/>
    <w:rsid w:val="005E523E"/>
    <w:rsid w:val="005E7AB5"/>
    <w:rsid w:val="005F6E59"/>
    <w:rsid w:val="006032BE"/>
    <w:rsid w:val="00603F6C"/>
    <w:rsid w:val="00606FC6"/>
    <w:rsid w:val="00607785"/>
    <w:rsid w:val="006146A1"/>
    <w:rsid w:val="0063056A"/>
    <w:rsid w:val="00630C86"/>
    <w:rsid w:val="00641A35"/>
    <w:rsid w:val="0065055E"/>
    <w:rsid w:val="00651A62"/>
    <w:rsid w:val="00655AD5"/>
    <w:rsid w:val="006672AD"/>
    <w:rsid w:val="006817D7"/>
    <w:rsid w:val="00684CF6"/>
    <w:rsid w:val="00686E5D"/>
    <w:rsid w:val="0069576C"/>
    <w:rsid w:val="006974D7"/>
    <w:rsid w:val="006A287D"/>
    <w:rsid w:val="006A497D"/>
    <w:rsid w:val="006B0027"/>
    <w:rsid w:val="006B145A"/>
    <w:rsid w:val="006B222C"/>
    <w:rsid w:val="006B7400"/>
    <w:rsid w:val="006B7C8C"/>
    <w:rsid w:val="006C1CA5"/>
    <w:rsid w:val="006C1F30"/>
    <w:rsid w:val="006C3796"/>
    <w:rsid w:val="006D35F9"/>
    <w:rsid w:val="006D528D"/>
    <w:rsid w:val="006E3E0A"/>
    <w:rsid w:val="006E5A44"/>
    <w:rsid w:val="006F1CB1"/>
    <w:rsid w:val="0070221A"/>
    <w:rsid w:val="00704BF6"/>
    <w:rsid w:val="00707C69"/>
    <w:rsid w:val="00711043"/>
    <w:rsid w:val="0071453B"/>
    <w:rsid w:val="007159E2"/>
    <w:rsid w:val="00717710"/>
    <w:rsid w:val="007201B2"/>
    <w:rsid w:val="0072032F"/>
    <w:rsid w:val="00720BF8"/>
    <w:rsid w:val="00722919"/>
    <w:rsid w:val="00730F25"/>
    <w:rsid w:val="00735D05"/>
    <w:rsid w:val="00736FE6"/>
    <w:rsid w:val="0073756C"/>
    <w:rsid w:val="00741CDD"/>
    <w:rsid w:val="00745AB2"/>
    <w:rsid w:val="00752582"/>
    <w:rsid w:val="00752878"/>
    <w:rsid w:val="00754403"/>
    <w:rsid w:val="00755064"/>
    <w:rsid w:val="00756A24"/>
    <w:rsid w:val="0075712E"/>
    <w:rsid w:val="00762508"/>
    <w:rsid w:val="00771D03"/>
    <w:rsid w:val="007813C2"/>
    <w:rsid w:val="00786036"/>
    <w:rsid w:val="00787670"/>
    <w:rsid w:val="00795DD2"/>
    <w:rsid w:val="0079711D"/>
    <w:rsid w:val="007977D1"/>
    <w:rsid w:val="007A0DE4"/>
    <w:rsid w:val="007A1F2C"/>
    <w:rsid w:val="007A46D8"/>
    <w:rsid w:val="007A7F90"/>
    <w:rsid w:val="007B0F8A"/>
    <w:rsid w:val="007B1AE2"/>
    <w:rsid w:val="007B6995"/>
    <w:rsid w:val="007C1E53"/>
    <w:rsid w:val="007C6AED"/>
    <w:rsid w:val="007E48F0"/>
    <w:rsid w:val="007F09F8"/>
    <w:rsid w:val="007F4750"/>
    <w:rsid w:val="008013A1"/>
    <w:rsid w:val="00807DAC"/>
    <w:rsid w:val="00810EBB"/>
    <w:rsid w:val="0081111D"/>
    <w:rsid w:val="00816B3E"/>
    <w:rsid w:val="00816FB5"/>
    <w:rsid w:val="00817622"/>
    <w:rsid w:val="00821E2B"/>
    <w:rsid w:val="00824363"/>
    <w:rsid w:val="00841FD1"/>
    <w:rsid w:val="0084657F"/>
    <w:rsid w:val="00850DAD"/>
    <w:rsid w:val="00851F7B"/>
    <w:rsid w:val="00854E96"/>
    <w:rsid w:val="008550C2"/>
    <w:rsid w:val="00857C10"/>
    <w:rsid w:val="00865E7B"/>
    <w:rsid w:val="008660EF"/>
    <w:rsid w:val="00866DF3"/>
    <w:rsid w:val="0087066D"/>
    <w:rsid w:val="00871FBE"/>
    <w:rsid w:val="00874D6B"/>
    <w:rsid w:val="00875440"/>
    <w:rsid w:val="00877A80"/>
    <w:rsid w:val="00881823"/>
    <w:rsid w:val="00882255"/>
    <w:rsid w:val="00882FD4"/>
    <w:rsid w:val="00884AD1"/>
    <w:rsid w:val="008961F9"/>
    <w:rsid w:val="008A5E3F"/>
    <w:rsid w:val="008B25F8"/>
    <w:rsid w:val="008B4028"/>
    <w:rsid w:val="008B5151"/>
    <w:rsid w:val="008C56CC"/>
    <w:rsid w:val="008D0A8C"/>
    <w:rsid w:val="008D0BAA"/>
    <w:rsid w:val="008D3B92"/>
    <w:rsid w:val="008E00BA"/>
    <w:rsid w:val="008E75F2"/>
    <w:rsid w:val="008F143A"/>
    <w:rsid w:val="008F1479"/>
    <w:rsid w:val="008F3002"/>
    <w:rsid w:val="00900F5B"/>
    <w:rsid w:val="0091046B"/>
    <w:rsid w:val="009205EC"/>
    <w:rsid w:val="009227E2"/>
    <w:rsid w:val="0092329F"/>
    <w:rsid w:val="0092334D"/>
    <w:rsid w:val="0092422A"/>
    <w:rsid w:val="00924FF2"/>
    <w:rsid w:val="00925C7F"/>
    <w:rsid w:val="00926AF4"/>
    <w:rsid w:val="009341B8"/>
    <w:rsid w:val="00934751"/>
    <w:rsid w:val="0094406D"/>
    <w:rsid w:val="009454BB"/>
    <w:rsid w:val="00946CF5"/>
    <w:rsid w:val="00950C35"/>
    <w:rsid w:val="00950C4B"/>
    <w:rsid w:val="00951C79"/>
    <w:rsid w:val="00952936"/>
    <w:rsid w:val="00955C64"/>
    <w:rsid w:val="009605FD"/>
    <w:rsid w:val="00963B6A"/>
    <w:rsid w:val="009730A3"/>
    <w:rsid w:val="00974F40"/>
    <w:rsid w:val="009750D6"/>
    <w:rsid w:val="00980ED9"/>
    <w:rsid w:val="00980FAA"/>
    <w:rsid w:val="009814C6"/>
    <w:rsid w:val="009831F5"/>
    <w:rsid w:val="009836B7"/>
    <w:rsid w:val="009842B7"/>
    <w:rsid w:val="00986662"/>
    <w:rsid w:val="0099207D"/>
    <w:rsid w:val="00996ED5"/>
    <w:rsid w:val="00996F68"/>
    <w:rsid w:val="009978FD"/>
    <w:rsid w:val="0099795C"/>
    <w:rsid w:val="009A2ACE"/>
    <w:rsid w:val="009A542B"/>
    <w:rsid w:val="009A5511"/>
    <w:rsid w:val="009A6DE3"/>
    <w:rsid w:val="009B22A0"/>
    <w:rsid w:val="009B4791"/>
    <w:rsid w:val="009C64BB"/>
    <w:rsid w:val="009D150F"/>
    <w:rsid w:val="009D53E9"/>
    <w:rsid w:val="009E33BD"/>
    <w:rsid w:val="009F09FC"/>
    <w:rsid w:val="009F1621"/>
    <w:rsid w:val="009F35EF"/>
    <w:rsid w:val="009F6B7C"/>
    <w:rsid w:val="00A048F1"/>
    <w:rsid w:val="00A13BD0"/>
    <w:rsid w:val="00A1740B"/>
    <w:rsid w:val="00A213E3"/>
    <w:rsid w:val="00A25A4B"/>
    <w:rsid w:val="00A30B72"/>
    <w:rsid w:val="00A31004"/>
    <w:rsid w:val="00A31DFF"/>
    <w:rsid w:val="00A44490"/>
    <w:rsid w:val="00A511CD"/>
    <w:rsid w:val="00A527C4"/>
    <w:rsid w:val="00A53E57"/>
    <w:rsid w:val="00A549CB"/>
    <w:rsid w:val="00A54C96"/>
    <w:rsid w:val="00A60284"/>
    <w:rsid w:val="00A62154"/>
    <w:rsid w:val="00A63BE9"/>
    <w:rsid w:val="00A64BF5"/>
    <w:rsid w:val="00A7147D"/>
    <w:rsid w:val="00A72774"/>
    <w:rsid w:val="00A76539"/>
    <w:rsid w:val="00A821A1"/>
    <w:rsid w:val="00A841E0"/>
    <w:rsid w:val="00A87752"/>
    <w:rsid w:val="00AA2F1D"/>
    <w:rsid w:val="00AA6868"/>
    <w:rsid w:val="00AB1244"/>
    <w:rsid w:val="00AB14E5"/>
    <w:rsid w:val="00AB3E7E"/>
    <w:rsid w:val="00AB7157"/>
    <w:rsid w:val="00AC1FC8"/>
    <w:rsid w:val="00AC5389"/>
    <w:rsid w:val="00AC6E68"/>
    <w:rsid w:val="00AD2BD5"/>
    <w:rsid w:val="00AD366A"/>
    <w:rsid w:val="00AD71B8"/>
    <w:rsid w:val="00AE157A"/>
    <w:rsid w:val="00AE26D1"/>
    <w:rsid w:val="00B0311F"/>
    <w:rsid w:val="00B0790E"/>
    <w:rsid w:val="00B16A5E"/>
    <w:rsid w:val="00B20129"/>
    <w:rsid w:val="00B25BAD"/>
    <w:rsid w:val="00B25FA0"/>
    <w:rsid w:val="00B347FD"/>
    <w:rsid w:val="00B34EF2"/>
    <w:rsid w:val="00B367BC"/>
    <w:rsid w:val="00B40E06"/>
    <w:rsid w:val="00B4350B"/>
    <w:rsid w:val="00B439FB"/>
    <w:rsid w:val="00B458C0"/>
    <w:rsid w:val="00B50634"/>
    <w:rsid w:val="00B50EC2"/>
    <w:rsid w:val="00B54669"/>
    <w:rsid w:val="00B60F4B"/>
    <w:rsid w:val="00B63A54"/>
    <w:rsid w:val="00B64527"/>
    <w:rsid w:val="00B918AC"/>
    <w:rsid w:val="00B91947"/>
    <w:rsid w:val="00B952A3"/>
    <w:rsid w:val="00BA104C"/>
    <w:rsid w:val="00BA2326"/>
    <w:rsid w:val="00BB079C"/>
    <w:rsid w:val="00BB31BD"/>
    <w:rsid w:val="00BB52EF"/>
    <w:rsid w:val="00BB5C20"/>
    <w:rsid w:val="00BB5D38"/>
    <w:rsid w:val="00BB667B"/>
    <w:rsid w:val="00BC34E7"/>
    <w:rsid w:val="00BD053D"/>
    <w:rsid w:val="00BD1CDE"/>
    <w:rsid w:val="00BD7948"/>
    <w:rsid w:val="00BE00E6"/>
    <w:rsid w:val="00BE4012"/>
    <w:rsid w:val="00BE5091"/>
    <w:rsid w:val="00BE59ED"/>
    <w:rsid w:val="00BE6EFC"/>
    <w:rsid w:val="00BF03F7"/>
    <w:rsid w:val="00BF2895"/>
    <w:rsid w:val="00BF4397"/>
    <w:rsid w:val="00C01E87"/>
    <w:rsid w:val="00C069AA"/>
    <w:rsid w:val="00C06D4A"/>
    <w:rsid w:val="00C2285C"/>
    <w:rsid w:val="00C23F38"/>
    <w:rsid w:val="00C27A8D"/>
    <w:rsid w:val="00C3324D"/>
    <w:rsid w:val="00C41C42"/>
    <w:rsid w:val="00C428A4"/>
    <w:rsid w:val="00C43198"/>
    <w:rsid w:val="00C445CB"/>
    <w:rsid w:val="00C5084E"/>
    <w:rsid w:val="00C60E32"/>
    <w:rsid w:val="00C63EF9"/>
    <w:rsid w:val="00C678FE"/>
    <w:rsid w:val="00C67A7F"/>
    <w:rsid w:val="00C71FEC"/>
    <w:rsid w:val="00C761D2"/>
    <w:rsid w:val="00C775B0"/>
    <w:rsid w:val="00C77B6B"/>
    <w:rsid w:val="00C80AFE"/>
    <w:rsid w:val="00C8208F"/>
    <w:rsid w:val="00C82E37"/>
    <w:rsid w:val="00CA0492"/>
    <w:rsid w:val="00CA5D2B"/>
    <w:rsid w:val="00CA77E5"/>
    <w:rsid w:val="00CB0484"/>
    <w:rsid w:val="00CB1194"/>
    <w:rsid w:val="00CB60CE"/>
    <w:rsid w:val="00CB629B"/>
    <w:rsid w:val="00CC030C"/>
    <w:rsid w:val="00CC2351"/>
    <w:rsid w:val="00CC39D4"/>
    <w:rsid w:val="00CC4389"/>
    <w:rsid w:val="00CE12D9"/>
    <w:rsid w:val="00CE3EB4"/>
    <w:rsid w:val="00CF29E7"/>
    <w:rsid w:val="00CF38BF"/>
    <w:rsid w:val="00D031D5"/>
    <w:rsid w:val="00D032D0"/>
    <w:rsid w:val="00D114B5"/>
    <w:rsid w:val="00D15D72"/>
    <w:rsid w:val="00D1600C"/>
    <w:rsid w:val="00D200E7"/>
    <w:rsid w:val="00D223E5"/>
    <w:rsid w:val="00D23962"/>
    <w:rsid w:val="00D248D2"/>
    <w:rsid w:val="00D32F3B"/>
    <w:rsid w:val="00D34367"/>
    <w:rsid w:val="00D34840"/>
    <w:rsid w:val="00D34B20"/>
    <w:rsid w:val="00D40A75"/>
    <w:rsid w:val="00D4341F"/>
    <w:rsid w:val="00D46062"/>
    <w:rsid w:val="00D506F9"/>
    <w:rsid w:val="00D5201E"/>
    <w:rsid w:val="00D53428"/>
    <w:rsid w:val="00D53627"/>
    <w:rsid w:val="00D555EA"/>
    <w:rsid w:val="00D5741B"/>
    <w:rsid w:val="00D62151"/>
    <w:rsid w:val="00D63055"/>
    <w:rsid w:val="00D668A8"/>
    <w:rsid w:val="00D74366"/>
    <w:rsid w:val="00D74B90"/>
    <w:rsid w:val="00D851E8"/>
    <w:rsid w:val="00D855C8"/>
    <w:rsid w:val="00D87EDE"/>
    <w:rsid w:val="00D904CD"/>
    <w:rsid w:val="00D90A44"/>
    <w:rsid w:val="00DA2131"/>
    <w:rsid w:val="00DA3E5C"/>
    <w:rsid w:val="00DA4AE5"/>
    <w:rsid w:val="00DA69A2"/>
    <w:rsid w:val="00DA78AF"/>
    <w:rsid w:val="00DB25B9"/>
    <w:rsid w:val="00DB4294"/>
    <w:rsid w:val="00DC47D4"/>
    <w:rsid w:val="00DC69BC"/>
    <w:rsid w:val="00DD7154"/>
    <w:rsid w:val="00DE370E"/>
    <w:rsid w:val="00DE3A40"/>
    <w:rsid w:val="00DE4393"/>
    <w:rsid w:val="00DF61A7"/>
    <w:rsid w:val="00DF749A"/>
    <w:rsid w:val="00E117A6"/>
    <w:rsid w:val="00E11E5E"/>
    <w:rsid w:val="00E11FB5"/>
    <w:rsid w:val="00E13E64"/>
    <w:rsid w:val="00E14201"/>
    <w:rsid w:val="00E17168"/>
    <w:rsid w:val="00E2281D"/>
    <w:rsid w:val="00E23657"/>
    <w:rsid w:val="00E30F7C"/>
    <w:rsid w:val="00E31C1E"/>
    <w:rsid w:val="00E3210A"/>
    <w:rsid w:val="00E327B7"/>
    <w:rsid w:val="00E37107"/>
    <w:rsid w:val="00E462CC"/>
    <w:rsid w:val="00E5237C"/>
    <w:rsid w:val="00E53341"/>
    <w:rsid w:val="00E56889"/>
    <w:rsid w:val="00E60812"/>
    <w:rsid w:val="00E60837"/>
    <w:rsid w:val="00E60AAE"/>
    <w:rsid w:val="00E6182C"/>
    <w:rsid w:val="00E61CED"/>
    <w:rsid w:val="00E63F1B"/>
    <w:rsid w:val="00E66CC3"/>
    <w:rsid w:val="00E71948"/>
    <w:rsid w:val="00E72791"/>
    <w:rsid w:val="00E72DA0"/>
    <w:rsid w:val="00E73195"/>
    <w:rsid w:val="00E75AEF"/>
    <w:rsid w:val="00E835EA"/>
    <w:rsid w:val="00E84DBF"/>
    <w:rsid w:val="00EA2623"/>
    <w:rsid w:val="00EA2E50"/>
    <w:rsid w:val="00EA4D39"/>
    <w:rsid w:val="00EA5C9A"/>
    <w:rsid w:val="00EB536C"/>
    <w:rsid w:val="00EB6682"/>
    <w:rsid w:val="00EC718A"/>
    <w:rsid w:val="00ED3ECA"/>
    <w:rsid w:val="00ED645B"/>
    <w:rsid w:val="00EE0979"/>
    <w:rsid w:val="00EE2C09"/>
    <w:rsid w:val="00EE4CCE"/>
    <w:rsid w:val="00EE574E"/>
    <w:rsid w:val="00EE6FEE"/>
    <w:rsid w:val="00EF0977"/>
    <w:rsid w:val="00EF0CF1"/>
    <w:rsid w:val="00EF3EE6"/>
    <w:rsid w:val="00F0671E"/>
    <w:rsid w:val="00F07383"/>
    <w:rsid w:val="00F13FF5"/>
    <w:rsid w:val="00F153E5"/>
    <w:rsid w:val="00F21ED4"/>
    <w:rsid w:val="00F24B14"/>
    <w:rsid w:val="00F31C3D"/>
    <w:rsid w:val="00F347FA"/>
    <w:rsid w:val="00F352E5"/>
    <w:rsid w:val="00F45E7C"/>
    <w:rsid w:val="00F4752E"/>
    <w:rsid w:val="00F5429D"/>
    <w:rsid w:val="00F607B9"/>
    <w:rsid w:val="00F65AF5"/>
    <w:rsid w:val="00F66079"/>
    <w:rsid w:val="00F7026A"/>
    <w:rsid w:val="00F70EFA"/>
    <w:rsid w:val="00F719EB"/>
    <w:rsid w:val="00F757E0"/>
    <w:rsid w:val="00F763CD"/>
    <w:rsid w:val="00F76E99"/>
    <w:rsid w:val="00F83081"/>
    <w:rsid w:val="00F83CD7"/>
    <w:rsid w:val="00F876F0"/>
    <w:rsid w:val="00F91D54"/>
    <w:rsid w:val="00F932B0"/>
    <w:rsid w:val="00FA174C"/>
    <w:rsid w:val="00FA4104"/>
    <w:rsid w:val="00FB2B7E"/>
    <w:rsid w:val="00FB3F7F"/>
    <w:rsid w:val="00FB6BBA"/>
    <w:rsid w:val="00FB7B2E"/>
    <w:rsid w:val="00FC1D7D"/>
    <w:rsid w:val="00FC21F0"/>
    <w:rsid w:val="00FC2A53"/>
    <w:rsid w:val="00FC343E"/>
    <w:rsid w:val="00FD09A6"/>
    <w:rsid w:val="00FE39B8"/>
    <w:rsid w:val="00FE3A99"/>
    <w:rsid w:val="00FE4558"/>
    <w:rsid w:val="00FE4A5E"/>
    <w:rsid w:val="00FE5779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7C"/>
    <w:pPr>
      <w:widowControl w:val="0"/>
    </w:pPr>
    <w:rPr>
      <w:lang w:val="en-US" w:eastAsia="en-US"/>
    </w:rPr>
  </w:style>
  <w:style w:type="paragraph" w:styleId="3">
    <w:name w:val="heading 3"/>
    <w:basedOn w:val="a"/>
    <w:link w:val="30"/>
    <w:uiPriority w:val="9"/>
    <w:qFormat/>
    <w:locked/>
    <w:rsid w:val="009814C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1004"/>
    <w:pPr>
      <w:spacing w:before="11"/>
      <w:ind w:left="2656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3962"/>
    <w:rPr>
      <w:lang w:val="en-US" w:eastAsia="en-US"/>
    </w:rPr>
  </w:style>
  <w:style w:type="paragraph" w:styleId="a5">
    <w:name w:val="List Paragraph"/>
    <w:basedOn w:val="a"/>
    <w:uiPriority w:val="99"/>
    <w:qFormat/>
    <w:rsid w:val="00A31004"/>
  </w:style>
  <w:style w:type="paragraph" w:customStyle="1" w:styleId="TableParagraph">
    <w:name w:val="Table Paragraph"/>
    <w:basedOn w:val="a"/>
    <w:uiPriority w:val="99"/>
    <w:rsid w:val="00A31004"/>
  </w:style>
  <w:style w:type="paragraph" w:styleId="a6">
    <w:name w:val="Balloon Text"/>
    <w:basedOn w:val="a"/>
    <w:link w:val="a7"/>
    <w:uiPriority w:val="99"/>
    <w:semiHidden/>
    <w:rsid w:val="008E00BA"/>
    <w:rPr>
      <w:rFonts w:ascii="Times New Roman" w:hAnsi="Times New Roman"/>
      <w:sz w:val="2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69D0"/>
    <w:rPr>
      <w:rFonts w:ascii="Times New Roman" w:hAnsi="Times New Roman"/>
      <w:sz w:val="2"/>
      <w:lang w:val="en-US" w:eastAsia="en-US"/>
    </w:rPr>
  </w:style>
  <w:style w:type="character" w:customStyle="1" w:styleId="apple-converted-space">
    <w:name w:val="apple-converted-space"/>
    <w:uiPriority w:val="99"/>
    <w:rsid w:val="00FE4558"/>
  </w:style>
  <w:style w:type="table" w:styleId="a8">
    <w:name w:val="Table Grid"/>
    <w:basedOn w:val="a1"/>
    <w:locked/>
    <w:rsid w:val="006C37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locked/>
    <w:rsid w:val="00256935"/>
    <w:rPr>
      <w:i/>
      <w:iCs/>
    </w:rPr>
  </w:style>
  <w:style w:type="paragraph" w:styleId="aa">
    <w:name w:val="header"/>
    <w:basedOn w:val="a"/>
    <w:link w:val="ab"/>
    <w:rsid w:val="009C64BB"/>
    <w:pPr>
      <w:widowControl/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Times New Roman" w:eastAsia="Times New Roman" w:hAnsi="Times New Roman"/>
      <w:b/>
      <w:caps/>
      <w:sz w:val="28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9C64BB"/>
    <w:rPr>
      <w:rFonts w:ascii="Times New Roman" w:eastAsia="Times New Roman" w:hAnsi="Times New Roman"/>
      <w:b/>
      <w:caps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9814C6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926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AF4"/>
    <w:rPr>
      <w:lang w:val="en-US" w:eastAsia="en-US"/>
    </w:rPr>
  </w:style>
  <w:style w:type="character" w:styleId="ae">
    <w:name w:val="Strong"/>
    <w:basedOn w:val="a0"/>
    <w:qFormat/>
    <w:locked/>
    <w:rsid w:val="00B50EC2"/>
    <w:rPr>
      <w:b/>
      <w:bCs/>
    </w:rPr>
  </w:style>
  <w:style w:type="character" w:styleId="af">
    <w:name w:val="Hyperlink"/>
    <w:basedOn w:val="a0"/>
    <w:uiPriority w:val="99"/>
    <w:semiHidden/>
    <w:unhideWhenUsed/>
    <w:rsid w:val="002E7571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11E5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11E5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11E5E"/>
    <w:rPr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1E5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1E5E"/>
    <w:rPr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7C"/>
    <w:pPr>
      <w:widowControl w:val="0"/>
    </w:pPr>
    <w:rPr>
      <w:lang w:val="en-US" w:eastAsia="en-US"/>
    </w:rPr>
  </w:style>
  <w:style w:type="paragraph" w:styleId="3">
    <w:name w:val="heading 3"/>
    <w:basedOn w:val="a"/>
    <w:link w:val="30"/>
    <w:uiPriority w:val="9"/>
    <w:qFormat/>
    <w:locked/>
    <w:rsid w:val="009814C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1004"/>
    <w:pPr>
      <w:spacing w:before="11"/>
      <w:ind w:left="2656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3962"/>
    <w:rPr>
      <w:lang w:val="en-US" w:eastAsia="en-US"/>
    </w:rPr>
  </w:style>
  <w:style w:type="paragraph" w:styleId="a5">
    <w:name w:val="List Paragraph"/>
    <w:basedOn w:val="a"/>
    <w:uiPriority w:val="99"/>
    <w:qFormat/>
    <w:rsid w:val="00A31004"/>
  </w:style>
  <w:style w:type="paragraph" w:customStyle="1" w:styleId="TableParagraph">
    <w:name w:val="Table Paragraph"/>
    <w:basedOn w:val="a"/>
    <w:uiPriority w:val="99"/>
    <w:rsid w:val="00A31004"/>
  </w:style>
  <w:style w:type="paragraph" w:styleId="a6">
    <w:name w:val="Balloon Text"/>
    <w:basedOn w:val="a"/>
    <w:link w:val="a7"/>
    <w:uiPriority w:val="99"/>
    <w:semiHidden/>
    <w:rsid w:val="008E00BA"/>
    <w:rPr>
      <w:rFonts w:ascii="Times New Roman" w:hAnsi="Times New Roman"/>
      <w:sz w:val="2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69D0"/>
    <w:rPr>
      <w:rFonts w:ascii="Times New Roman" w:hAnsi="Times New Roman"/>
      <w:sz w:val="2"/>
      <w:lang w:val="en-US" w:eastAsia="en-US"/>
    </w:rPr>
  </w:style>
  <w:style w:type="character" w:customStyle="1" w:styleId="apple-converted-space">
    <w:name w:val="apple-converted-space"/>
    <w:uiPriority w:val="99"/>
    <w:rsid w:val="00FE4558"/>
  </w:style>
  <w:style w:type="table" w:styleId="a8">
    <w:name w:val="Table Grid"/>
    <w:basedOn w:val="a1"/>
    <w:locked/>
    <w:rsid w:val="006C37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locked/>
    <w:rsid w:val="00256935"/>
    <w:rPr>
      <w:i/>
      <w:iCs/>
    </w:rPr>
  </w:style>
  <w:style w:type="paragraph" w:styleId="aa">
    <w:name w:val="header"/>
    <w:basedOn w:val="a"/>
    <w:link w:val="ab"/>
    <w:rsid w:val="009C64BB"/>
    <w:pPr>
      <w:widowControl/>
      <w:tabs>
        <w:tab w:val="center" w:pos="4153"/>
        <w:tab w:val="right" w:pos="8306"/>
      </w:tabs>
      <w:spacing w:before="120" w:after="240"/>
      <w:ind w:firstLine="709"/>
      <w:jc w:val="center"/>
    </w:pPr>
    <w:rPr>
      <w:rFonts w:ascii="Times New Roman" w:eastAsia="Times New Roman" w:hAnsi="Times New Roman"/>
      <w:b/>
      <w:caps/>
      <w:sz w:val="28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9C64BB"/>
    <w:rPr>
      <w:rFonts w:ascii="Times New Roman" w:eastAsia="Times New Roman" w:hAnsi="Times New Roman"/>
      <w:b/>
      <w:caps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9814C6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926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6AF4"/>
    <w:rPr>
      <w:lang w:val="en-US" w:eastAsia="en-US"/>
    </w:rPr>
  </w:style>
  <w:style w:type="character" w:styleId="ae">
    <w:name w:val="Strong"/>
    <w:basedOn w:val="a0"/>
    <w:qFormat/>
    <w:locked/>
    <w:rsid w:val="00B50EC2"/>
    <w:rPr>
      <w:b/>
      <w:bCs/>
    </w:rPr>
  </w:style>
  <w:style w:type="character" w:styleId="af">
    <w:name w:val="Hyperlink"/>
    <w:basedOn w:val="a0"/>
    <w:uiPriority w:val="99"/>
    <w:semiHidden/>
    <w:unhideWhenUsed/>
    <w:rsid w:val="002E7571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11E5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11E5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11E5E"/>
    <w:rPr>
      <w:sz w:val="20"/>
      <w:szCs w:val="20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1E5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1E5E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D18C-DCA7-4C38-BD79-47FD4ADE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&lt;E0F0F5E8F2E5EAF2F3F0E02D323031362E696E6464&gt;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&lt;E0F0F5E8F2E5EAF2F3F0E02D323031362E696E6464&gt;</dc:title>
  <dc:creator>&lt;CDCECD&gt;</dc:creator>
  <cp:lastModifiedBy>Екатерина Сидорова</cp:lastModifiedBy>
  <cp:revision>2</cp:revision>
  <cp:lastPrinted>2025-03-06T04:57:00Z</cp:lastPrinted>
  <dcterms:created xsi:type="dcterms:W3CDTF">2025-03-17T04:40:00Z</dcterms:created>
  <dcterms:modified xsi:type="dcterms:W3CDTF">2025-03-17T04:40:00Z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